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C3" w:rsidRDefault="00552DF6" w:rsidP="00F73763">
      <w:pPr>
        <w:rPr>
          <w:rFonts w:ascii="Times New Roman" w:hAnsi="Times New Roman" w:cs="Times New Roman"/>
          <w:b/>
          <w:noProof/>
          <w:sz w:val="36"/>
          <w:szCs w:val="36"/>
          <w:lang w:eastAsia="fr-RE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fr-RE"/>
        </w:rPr>
        <w:drawing>
          <wp:inline distT="0" distB="0" distL="0" distR="0">
            <wp:extent cx="5400675" cy="65055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1E14" w:rsidRPr="00B61E14" w:rsidRDefault="00B61E14" w:rsidP="00B61E14">
      <w:pPr>
        <w:rPr>
          <w:rFonts w:ascii="Times New Roman" w:hAnsi="Times New Roman" w:cs="Times New Roman"/>
          <w:sz w:val="24"/>
          <w:szCs w:val="24"/>
        </w:rPr>
      </w:pPr>
    </w:p>
    <w:p w:rsidR="00A4596B" w:rsidRDefault="00A4596B">
      <w:pPr>
        <w:rPr>
          <w:rFonts w:ascii="Times New Roman" w:hAnsi="Times New Roman" w:cs="Times New Roman"/>
          <w:b/>
          <w:sz w:val="32"/>
          <w:szCs w:val="32"/>
        </w:rPr>
      </w:pPr>
      <w:r w:rsidRPr="00A4596B">
        <w:rPr>
          <w:rFonts w:ascii="Times New Roman" w:hAnsi="Times New Roman" w:cs="Times New Roman"/>
          <w:b/>
          <w:sz w:val="32"/>
          <w:szCs w:val="32"/>
        </w:rPr>
        <w:t>Consigne : Recopie dans ton cahier de poésie (ou sur une feuille si le cahier de poésie est resté à l’école). Faire une jolie illustration.</w:t>
      </w:r>
    </w:p>
    <w:p w:rsidR="00A4596B" w:rsidRDefault="00A459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Rappel : </w:t>
      </w:r>
    </w:p>
    <w:p w:rsidR="00A4596B" w:rsidRDefault="00A459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-Sauter une ligne entre chaque strophe (paragraphe)</w:t>
      </w:r>
      <w:r w:rsidR="00E90C01">
        <w:rPr>
          <w:rFonts w:ascii="Times New Roman" w:hAnsi="Times New Roman" w:cs="Times New Roman"/>
          <w:sz w:val="32"/>
          <w:szCs w:val="32"/>
        </w:rPr>
        <w:t>.</w:t>
      </w:r>
    </w:p>
    <w:p w:rsidR="00A4596B" w:rsidRDefault="00A459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-Ecrire les majuscules</w:t>
      </w:r>
      <w:r w:rsidR="00E90C01">
        <w:rPr>
          <w:rFonts w:ascii="Times New Roman" w:hAnsi="Times New Roman" w:cs="Times New Roman"/>
          <w:sz w:val="32"/>
          <w:szCs w:val="32"/>
        </w:rPr>
        <w:t xml:space="preserve"> de chaque vers (ligne) en rouge.</w:t>
      </w:r>
    </w:p>
    <w:p w:rsidR="00E90C01" w:rsidRPr="00A4596B" w:rsidRDefault="00E90C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-Ecrire le titre et le nom de l’auteur en rouge.</w:t>
      </w:r>
    </w:p>
    <w:sectPr w:rsidR="00E90C01" w:rsidRPr="00A4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6B"/>
    <w:rsid w:val="00246726"/>
    <w:rsid w:val="00333EC3"/>
    <w:rsid w:val="00552DF6"/>
    <w:rsid w:val="005E4E01"/>
    <w:rsid w:val="00A4596B"/>
    <w:rsid w:val="00B61E14"/>
    <w:rsid w:val="00E90C01"/>
    <w:rsid w:val="00F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3D0C9-4395-439D-85B2-E46FFA7C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</dc:creator>
  <cp:keywords/>
  <dc:description/>
  <cp:lastModifiedBy>Emilie H</cp:lastModifiedBy>
  <cp:revision>2</cp:revision>
  <dcterms:created xsi:type="dcterms:W3CDTF">2020-08-24T05:21:00Z</dcterms:created>
  <dcterms:modified xsi:type="dcterms:W3CDTF">2020-08-24T05:21:00Z</dcterms:modified>
</cp:coreProperties>
</file>